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DCFF4" w14:textId="77777777" w:rsidR="00E21E36" w:rsidRPr="000911A3" w:rsidRDefault="0062020C">
      <w:pPr>
        <w:rPr>
          <w:rFonts w:ascii="Arial" w:hAnsi="Arial" w:cs="Arial"/>
          <w:sz w:val="28"/>
          <w:szCs w:val="28"/>
          <w:u w:val="single"/>
        </w:rPr>
      </w:pPr>
      <w:bookmarkStart w:id="0" w:name="_GoBack"/>
      <w:bookmarkEnd w:id="0"/>
      <w:r w:rsidRPr="000911A3">
        <w:rPr>
          <w:rFonts w:ascii="Arial" w:hAnsi="Arial" w:cs="Arial"/>
          <w:sz w:val="28"/>
          <w:szCs w:val="28"/>
          <w:u w:val="single"/>
        </w:rPr>
        <w:t>Session 6 - Cut up strips of instructions</w:t>
      </w:r>
    </w:p>
    <w:p w14:paraId="57EF825B" w14:textId="77777777" w:rsidR="0062020C" w:rsidRDefault="0062020C"/>
    <w:p w14:paraId="1A68B82D" w14:textId="77777777" w:rsidR="0062020C" w:rsidRDefault="006202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E21E36" w14:paraId="21D677BF" w14:textId="77777777" w:rsidTr="00E21E36">
        <w:tc>
          <w:tcPr>
            <w:tcW w:w="8516" w:type="dxa"/>
          </w:tcPr>
          <w:p w14:paraId="3E6E4507" w14:textId="77777777" w:rsidR="00E21E36" w:rsidRDefault="00E21E36" w:rsidP="00E21E36">
            <w:pPr>
              <w:rPr>
                <w:rFonts w:ascii="Arial" w:hAnsi="Arial"/>
                <w:i/>
                <w:iCs/>
                <w:sz w:val="32"/>
                <w:szCs w:val="32"/>
                <w:lang w:val="fr-FR"/>
              </w:rPr>
            </w:pPr>
          </w:p>
          <w:p w14:paraId="275AFD9A" w14:textId="77777777" w:rsidR="00E21E36" w:rsidRPr="00E21E36" w:rsidRDefault="00E21E36" w:rsidP="00E21E36">
            <w:pPr>
              <w:rPr>
                <w:rFonts w:ascii="Arial" w:hAnsi="Arial"/>
                <w:i/>
                <w:iCs/>
                <w:sz w:val="32"/>
                <w:szCs w:val="32"/>
                <w:lang w:val="fr-FR"/>
              </w:rPr>
            </w:pPr>
            <w:r w:rsidRPr="00E21E36">
              <w:rPr>
                <w:rFonts w:ascii="Arial" w:hAnsi="Arial"/>
                <w:i/>
                <w:iCs/>
                <w:sz w:val="32"/>
                <w:szCs w:val="32"/>
                <w:lang w:val="fr-FR"/>
              </w:rPr>
              <w:t>1.  Installez-vous autour du parachute </w:t>
            </w:r>
          </w:p>
          <w:p w14:paraId="68BFD18A" w14:textId="77777777" w:rsidR="00E21E36" w:rsidRPr="00E21E36" w:rsidRDefault="00E21E36" w:rsidP="00E21E36">
            <w:pPr>
              <w:rPr>
                <w:sz w:val="32"/>
                <w:szCs w:val="32"/>
              </w:rPr>
            </w:pPr>
          </w:p>
        </w:tc>
      </w:tr>
      <w:tr w:rsidR="00E21E36" w14:paraId="72591DA2" w14:textId="77777777" w:rsidTr="00E21E36">
        <w:tc>
          <w:tcPr>
            <w:tcW w:w="8516" w:type="dxa"/>
          </w:tcPr>
          <w:p w14:paraId="3BBCA158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4E868755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2. Tenez le parachute avec la main gauche</w:t>
            </w:r>
          </w:p>
          <w:p w14:paraId="1A02A3F8" w14:textId="77777777" w:rsidR="00E21E36" w:rsidRPr="00E21E36" w:rsidRDefault="00E21E36">
            <w:pPr>
              <w:rPr>
                <w:sz w:val="32"/>
                <w:szCs w:val="32"/>
              </w:rPr>
            </w:pPr>
          </w:p>
        </w:tc>
      </w:tr>
      <w:tr w:rsidR="00E21E36" w14:paraId="6DE10D6E" w14:textId="77777777" w:rsidTr="00E21E36">
        <w:tc>
          <w:tcPr>
            <w:tcW w:w="8516" w:type="dxa"/>
          </w:tcPr>
          <w:p w14:paraId="5FD2C710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342B8A5A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3.  Marchez</w:t>
            </w:r>
          </w:p>
          <w:p w14:paraId="05677ADC" w14:textId="77777777" w:rsidR="00E21E36" w:rsidRPr="00E21E36" w:rsidRDefault="00E21E36" w:rsidP="00E21E36">
            <w:pPr>
              <w:rPr>
                <w:sz w:val="32"/>
                <w:szCs w:val="32"/>
              </w:rPr>
            </w:pPr>
          </w:p>
        </w:tc>
      </w:tr>
      <w:tr w:rsidR="00E21E36" w14:paraId="552E21E2" w14:textId="77777777" w:rsidTr="00E21E36">
        <w:tc>
          <w:tcPr>
            <w:tcW w:w="8516" w:type="dxa"/>
          </w:tcPr>
          <w:p w14:paraId="6DCD280C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7286548F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4.  Tenez le parachute avec la main droite </w:t>
            </w:r>
          </w:p>
          <w:p w14:paraId="2666EA10" w14:textId="77777777" w:rsidR="00E21E36" w:rsidRPr="00E21E36" w:rsidRDefault="00E21E36" w:rsidP="00E21E36">
            <w:pPr>
              <w:rPr>
                <w:sz w:val="32"/>
                <w:szCs w:val="32"/>
              </w:rPr>
            </w:pPr>
          </w:p>
        </w:tc>
      </w:tr>
      <w:tr w:rsidR="00E21E36" w14:paraId="7D7D6494" w14:textId="77777777" w:rsidTr="00E21E36">
        <w:tc>
          <w:tcPr>
            <w:tcW w:w="8516" w:type="dxa"/>
          </w:tcPr>
          <w:p w14:paraId="65D6AC2C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7798025A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 xml:space="preserve">5.  Marchez </w:t>
            </w:r>
          </w:p>
          <w:p w14:paraId="1D9F25E4" w14:textId="77777777" w:rsidR="00E21E36" w:rsidRPr="00E21E36" w:rsidRDefault="00E21E36" w:rsidP="00E21E36">
            <w:pPr>
              <w:rPr>
                <w:sz w:val="32"/>
                <w:szCs w:val="32"/>
              </w:rPr>
            </w:pPr>
          </w:p>
        </w:tc>
      </w:tr>
      <w:tr w:rsidR="00E21E36" w14:paraId="16462FF5" w14:textId="77777777" w:rsidTr="00E21E36">
        <w:tc>
          <w:tcPr>
            <w:tcW w:w="8516" w:type="dxa"/>
          </w:tcPr>
          <w:p w14:paraId="4E889047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6813E036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 xml:space="preserve">6.  </w:t>
            </w: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Marchez à petits pas</w:t>
            </w:r>
          </w:p>
          <w:p w14:paraId="5D8D7173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</w:tc>
      </w:tr>
      <w:tr w:rsidR="00E21E36" w14:paraId="1619E360" w14:textId="77777777" w:rsidTr="00E21E36">
        <w:tc>
          <w:tcPr>
            <w:tcW w:w="8516" w:type="dxa"/>
          </w:tcPr>
          <w:p w14:paraId="1DAA820D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314C0178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 xml:space="preserve">7.  </w:t>
            </w: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Tournez à gauche</w:t>
            </w:r>
          </w:p>
          <w:p w14:paraId="4BE11CC7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</w:tc>
      </w:tr>
      <w:tr w:rsidR="00E21E36" w14:paraId="38E481AD" w14:textId="77777777" w:rsidTr="00E21E36">
        <w:tc>
          <w:tcPr>
            <w:tcW w:w="8516" w:type="dxa"/>
          </w:tcPr>
          <w:p w14:paraId="7A348E9F" w14:textId="77777777" w:rsidR="00E21E36" w:rsidRDefault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4D50652B" w14:textId="77777777" w:rsidR="00E21E36" w:rsidRPr="00E21E36" w:rsidRDefault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 xml:space="preserve">8.  </w:t>
            </w: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 xml:space="preserve">Marchez à grands pas </w:t>
            </w:r>
          </w:p>
          <w:p w14:paraId="204602C2" w14:textId="77777777" w:rsidR="00E21E36" w:rsidRPr="00E21E36" w:rsidRDefault="00E21E36">
            <w:pPr>
              <w:rPr>
                <w:sz w:val="32"/>
                <w:szCs w:val="32"/>
              </w:rPr>
            </w:pPr>
          </w:p>
        </w:tc>
      </w:tr>
      <w:tr w:rsidR="00E21E36" w14:paraId="734F4A63" w14:textId="77777777" w:rsidTr="00E21E36">
        <w:tc>
          <w:tcPr>
            <w:tcW w:w="8516" w:type="dxa"/>
          </w:tcPr>
          <w:p w14:paraId="314FA257" w14:textId="77777777" w:rsid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5713AAF0" w14:textId="77777777" w:rsidR="00E21E36" w:rsidRPr="00E21E36" w:rsidRDefault="00E21E36" w:rsidP="00E21E36">
            <w:pPr>
              <w:rPr>
                <w:rFonts w:ascii="Arial" w:hAnsi="Arial"/>
                <w:i/>
                <w:iCs/>
                <w:sz w:val="32"/>
                <w:szCs w:val="32"/>
                <w:lang w:val="fr-FR"/>
              </w:rPr>
            </w:pPr>
            <w: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9.</w:t>
            </w:r>
            <w:r w:rsidRPr="00E21E36"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  <w:t> Tournez à droite</w:t>
            </w:r>
          </w:p>
          <w:p w14:paraId="28919008" w14:textId="77777777" w:rsidR="00E21E36" w:rsidRPr="00E21E36" w:rsidRDefault="00E21E36">
            <w:pPr>
              <w:rPr>
                <w:sz w:val="32"/>
                <w:szCs w:val="32"/>
              </w:rPr>
            </w:pPr>
          </w:p>
        </w:tc>
      </w:tr>
      <w:tr w:rsidR="00E21E36" w14:paraId="28282C1F" w14:textId="77777777" w:rsidTr="00E21E36">
        <w:tc>
          <w:tcPr>
            <w:tcW w:w="8516" w:type="dxa"/>
          </w:tcPr>
          <w:p w14:paraId="43E59CBE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  <w:p w14:paraId="5ABB0AB3" w14:textId="77777777" w:rsidR="00E21E36" w:rsidRPr="00E21E36" w:rsidRDefault="00E21E36" w:rsidP="00E21E36">
            <w:pPr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  <w:t xml:space="preserve">10.  </w:t>
            </w:r>
            <w:r w:rsidRPr="00E21E36"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  <w:t>Baissez le parachute</w:t>
            </w:r>
          </w:p>
          <w:p w14:paraId="54966186" w14:textId="77777777" w:rsidR="00E21E36" w:rsidRPr="00E21E36" w:rsidRDefault="00E21E36">
            <w:pPr>
              <w:rPr>
                <w:sz w:val="32"/>
                <w:szCs w:val="32"/>
              </w:rPr>
            </w:pPr>
          </w:p>
        </w:tc>
      </w:tr>
      <w:tr w:rsidR="00E21E36" w14:paraId="72C9143B" w14:textId="77777777" w:rsidTr="00E21E36">
        <w:tc>
          <w:tcPr>
            <w:tcW w:w="8516" w:type="dxa"/>
          </w:tcPr>
          <w:p w14:paraId="28315DF5" w14:textId="77777777" w:rsidR="00E21E36" w:rsidRPr="00E21E36" w:rsidRDefault="00E21E36" w:rsidP="00E21E36">
            <w:pPr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</w:pPr>
          </w:p>
          <w:p w14:paraId="08EE386E" w14:textId="77777777" w:rsidR="00E21E36" w:rsidRPr="00E21E36" w:rsidRDefault="00E21E36" w:rsidP="00E21E36">
            <w:pPr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  <w:t xml:space="preserve">11.  </w:t>
            </w:r>
            <w:r w:rsidRPr="00E21E36">
              <w:rPr>
                <w:rFonts w:ascii="Arial" w:eastAsiaTheme="minorHAnsi" w:hAnsi="Arial" w:cs="Arial"/>
                <w:i/>
                <w:sz w:val="32"/>
                <w:szCs w:val="32"/>
                <w:lang w:val="fr-FR"/>
              </w:rPr>
              <w:t>Levez le parachute en l’air </w:t>
            </w:r>
          </w:p>
          <w:p w14:paraId="35F77ED2" w14:textId="77777777" w:rsidR="00E21E36" w:rsidRPr="00E21E36" w:rsidRDefault="00E21E36" w:rsidP="00E21E36">
            <w:pPr>
              <w:rPr>
                <w:rFonts w:ascii="Arial" w:hAnsi="Arial"/>
                <w:bCs/>
                <w:i/>
                <w:iCs/>
                <w:sz w:val="32"/>
                <w:szCs w:val="32"/>
                <w:lang w:val="fr-FR"/>
              </w:rPr>
            </w:pPr>
          </w:p>
        </w:tc>
      </w:tr>
    </w:tbl>
    <w:p w14:paraId="271A0263" w14:textId="77777777" w:rsidR="0028418E" w:rsidRDefault="0028418E"/>
    <w:sectPr w:rsidR="0028418E" w:rsidSect="00E21E3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A7"/>
    <w:rsid w:val="000911A3"/>
    <w:rsid w:val="0028418E"/>
    <w:rsid w:val="003C07A0"/>
    <w:rsid w:val="0062020C"/>
    <w:rsid w:val="009865A7"/>
    <w:rsid w:val="00B174EA"/>
    <w:rsid w:val="00CC761C"/>
    <w:rsid w:val="00E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ACF170"/>
  <w14:defaultImageDpi w14:val="300"/>
  <w15:docId w15:val="{5C78A521-22EF-4DA8-AC3A-3FE50870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E36"/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2015-05-29T12:14:00Z</dcterms:created>
  <dcterms:modified xsi:type="dcterms:W3CDTF">2015-05-29T12:14:00Z</dcterms:modified>
</cp:coreProperties>
</file>