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B2" w:rsidRPr="00A134B2" w:rsidRDefault="00A134B2">
      <w:pPr>
        <w:rPr>
          <w:b/>
          <w:sz w:val="28"/>
          <w:szCs w:val="28"/>
        </w:rPr>
      </w:pPr>
      <w:proofErr w:type="spellStart"/>
      <w:r w:rsidRPr="00A134B2">
        <w:rPr>
          <w:b/>
          <w:sz w:val="28"/>
          <w:szCs w:val="28"/>
        </w:rPr>
        <w:t>Arbeitsblatt</w:t>
      </w:r>
      <w:proofErr w:type="spellEnd"/>
      <w:r w:rsidRPr="00A134B2">
        <w:rPr>
          <w:b/>
          <w:sz w:val="28"/>
          <w:szCs w:val="28"/>
        </w:rPr>
        <w:t xml:space="preserve"> 3.11</w:t>
      </w: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9242"/>
      </w:tblGrid>
      <w:tr w:rsidR="00A134B2" w:rsidTr="00A134B2">
        <w:tc>
          <w:tcPr>
            <w:tcW w:w="9242" w:type="dxa"/>
          </w:tcPr>
          <w:p w:rsidR="00A134B2" w:rsidRPr="00A134B2" w:rsidRDefault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Guten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 xml:space="preserve"> Tag!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 w:rsidP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proofErr w:type="spellStart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Guten</w:t>
            </w:r>
            <w:proofErr w:type="spellEnd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Tag!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 w:rsidP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Bitte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schön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 w:rsidP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Ich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möchte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eine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Bratwurst,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bitte</w:t>
            </w:r>
            <w:proofErr w:type="spellEnd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Mit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oder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ohne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 xml:space="preserve"> Pommes?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Mit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Pommes,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bitte</w:t>
            </w:r>
            <w:proofErr w:type="spellEnd"/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b/>
                <w:sz w:val="44"/>
                <w:szCs w:val="44"/>
              </w:rPr>
              <w:t xml:space="preserve">Und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zu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trinken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>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 w:rsidP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Ich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möchte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eine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Cola,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bitte</w:t>
            </w:r>
            <w:proofErr w:type="spellEnd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 w:rsidP="00A134B2">
            <w:pPr>
              <w:rPr>
                <w:rFonts w:ascii="Comic Sans MS" w:hAnsi="Comic Sans MS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Sonst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noch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etwas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>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Nein, </w:t>
            </w:r>
            <w:proofErr w:type="spellStart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danke</w:t>
            </w:r>
            <w:proofErr w:type="spellEnd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! Was </w:t>
            </w:r>
            <w:proofErr w:type="spellStart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kostet</w:t>
            </w:r>
            <w:proofErr w:type="spellEnd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das?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  <w:p w:rsidR="00A134B2" w:rsidRDefault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  <w:r w:rsidRPr="00A134B2">
              <w:rPr>
                <w:rFonts w:ascii="Comic Sans MS" w:hAnsi="Comic Sans MS"/>
                <w:b/>
                <w:sz w:val="44"/>
                <w:szCs w:val="44"/>
              </w:rPr>
              <w:lastRenderedPageBreak/>
              <w:t xml:space="preserve">Das </w:t>
            </w: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macht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acht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 xml:space="preserve"> Euro </w:t>
            </w: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vierzig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 xml:space="preserve">, </w:t>
            </w:r>
            <w:proofErr w:type="spellStart"/>
            <w:r w:rsidRPr="00A134B2">
              <w:rPr>
                <w:rFonts w:ascii="Comic Sans MS" w:hAnsi="Comic Sans MS"/>
                <w:b/>
                <w:sz w:val="44"/>
                <w:szCs w:val="44"/>
              </w:rPr>
              <w:t>bitte</w:t>
            </w:r>
            <w:proofErr w:type="spellEnd"/>
            <w:r w:rsidRPr="00A134B2">
              <w:rPr>
                <w:rFonts w:ascii="Comic Sans MS" w:hAnsi="Comic Sans MS"/>
                <w:b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Default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proofErr w:type="spellStart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lastRenderedPageBreak/>
              <w:t>Tschüß</w:t>
            </w:r>
            <w:proofErr w:type="spellEnd"/>
            <w:r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Default="00A134B2" w:rsidP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Tschüß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A134B2">
            <w:pPr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</w:pPr>
            <w:r w:rsidRPr="00A134B2"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 xml:space="preserve">Und </w:t>
            </w:r>
            <w:proofErr w:type="spellStart"/>
            <w:r w:rsidRPr="00A134B2"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>zu</w:t>
            </w:r>
            <w:proofErr w:type="spellEnd"/>
            <w:r w:rsidRPr="00A134B2"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 xml:space="preserve"> </w:t>
            </w:r>
            <w:proofErr w:type="spellStart"/>
            <w:r w:rsidRPr="00A134B2"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>essen</w:t>
            </w:r>
            <w:proofErr w:type="spellEnd"/>
            <w:r w:rsidRPr="00A134B2"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>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</w:tbl>
    <w:p w:rsidR="00863262" w:rsidRDefault="00863262"/>
    <w:sectPr w:rsidR="00863262" w:rsidSect="00863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4B2"/>
    <w:rsid w:val="00863262"/>
    <w:rsid w:val="00A13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</Words>
  <Characters>267</Characters>
  <Application>Microsoft Office Word</Application>
  <DocSecurity>0</DocSecurity>
  <Lines>2</Lines>
  <Paragraphs>1</Paragraphs>
  <ScaleCrop>false</ScaleCrop>
  <Company>Alderman White School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KStephan</cp:lastModifiedBy>
  <cp:revision>1</cp:revision>
  <dcterms:created xsi:type="dcterms:W3CDTF">2009-08-09T16:37:00Z</dcterms:created>
  <dcterms:modified xsi:type="dcterms:W3CDTF">2009-08-09T16:47:00Z</dcterms:modified>
</cp:coreProperties>
</file>